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b/>
          <w:bCs/>
          <w:sz w:val="24"/>
          <w:szCs w:val="24"/>
        </w:rPr>
        <w:t xml:space="preserve"> – Office of the Governor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AmeriCorps Committee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770 L Street, Suite 1160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Sacramento, CA 95814</w:t>
      </w:r>
    </w:p>
    <w:p w:rsidR="00C61A1A" w:rsidRPr="002704FD" w:rsidRDefault="009219C0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  <w:r w:rsidR="008179E2">
        <w:rPr>
          <w:rFonts w:ascii="Arial" w:hAnsi="Arial" w:cs="Arial"/>
          <w:b/>
          <w:bCs/>
          <w:sz w:val="24"/>
          <w:szCs w:val="24"/>
        </w:rPr>
        <w:t xml:space="preserve"> 16</w:t>
      </w:r>
      <w:r w:rsidR="000D4B0D">
        <w:rPr>
          <w:rFonts w:ascii="Arial" w:hAnsi="Arial" w:cs="Arial"/>
          <w:b/>
          <w:bCs/>
          <w:sz w:val="24"/>
          <w:szCs w:val="24"/>
        </w:rPr>
        <w:t>, 2014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8179E2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</w:t>
      </w:r>
      <w:r w:rsidR="00D12243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nesd</w:t>
      </w:r>
      <w:r w:rsidR="00D12243">
        <w:rPr>
          <w:rFonts w:ascii="Arial" w:hAnsi="Arial" w:cs="Arial"/>
          <w:b/>
          <w:bCs/>
          <w:sz w:val="24"/>
          <w:szCs w:val="24"/>
        </w:rPr>
        <w:t>ay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 xml:space="preserve">, </w:t>
      </w:r>
      <w:r w:rsidR="009219C0">
        <w:rPr>
          <w:rFonts w:ascii="Arial" w:hAnsi="Arial" w:cs="Arial"/>
          <w:b/>
          <w:bCs/>
          <w:sz w:val="24"/>
          <w:szCs w:val="24"/>
        </w:rPr>
        <w:t xml:space="preserve">April </w:t>
      </w:r>
      <w:r>
        <w:rPr>
          <w:rFonts w:ascii="Arial" w:hAnsi="Arial" w:cs="Arial"/>
          <w:b/>
          <w:bCs/>
          <w:sz w:val="24"/>
          <w:szCs w:val="24"/>
        </w:rPr>
        <w:t>16</w:t>
      </w:r>
      <w:r w:rsidR="000D4B0D">
        <w:rPr>
          <w:rFonts w:ascii="Arial" w:hAnsi="Arial" w:cs="Arial"/>
          <w:b/>
          <w:bCs/>
          <w:sz w:val="24"/>
          <w:szCs w:val="24"/>
        </w:rPr>
        <w:t>, 2014</w:t>
      </w:r>
    </w:p>
    <w:p w:rsidR="00C61A1A" w:rsidRPr="002704FD" w:rsidRDefault="000D4B0D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10:30 a.m. – 11:0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>0 a.m.</w:t>
      </w:r>
    </w:p>
    <w:p w:rsidR="00C61A1A" w:rsidRPr="00A52116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1A1A" w:rsidRPr="00D16D44" w:rsidRDefault="002704FD" w:rsidP="008276AA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  <w:b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 xml:space="preserve">I. </w:t>
      </w:r>
      <w:r w:rsidR="00B46068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sz w:val="24"/>
          <w:szCs w:val="24"/>
        </w:rPr>
        <w:t>Welcome</w:t>
      </w:r>
    </w:p>
    <w:p w:rsidR="000D4B0D" w:rsidRPr="008276AA" w:rsidRDefault="002704FD" w:rsidP="000D4B0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bCs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>II.</w:t>
      </w:r>
      <w:r w:rsidRPr="00D16D44">
        <w:rPr>
          <w:rFonts w:ascii="Arial" w:hAnsi="Arial" w:cs="Arial"/>
          <w:b/>
          <w:bCs/>
          <w:sz w:val="24"/>
          <w:szCs w:val="24"/>
        </w:rPr>
        <w:tab/>
      </w:r>
      <w:r w:rsidR="008179E2">
        <w:rPr>
          <w:rFonts w:ascii="Arial" w:hAnsi="Arial" w:cs="Arial"/>
          <w:bCs/>
          <w:sz w:val="24"/>
          <w:szCs w:val="24"/>
        </w:rPr>
        <w:t>Review Planning Grant Application Review and Selection Process</w:t>
      </w:r>
    </w:p>
    <w:p w:rsidR="00A52116" w:rsidRPr="008179E2" w:rsidRDefault="000D4B0D" w:rsidP="008179E2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sz w:val="24"/>
          <w:szCs w:val="24"/>
        </w:rPr>
      </w:pPr>
      <w:r w:rsidRPr="008276AA">
        <w:rPr>
          <w:rFonts w:ascii="Arial" w:hAnsi="Arial" w:cs="Arial"/>
          <w:bCs/>
          <w:sz w:val="24"/>
          <w:szCs w:val="24"/>
        </w:rPr>
        <w:t xml:space="preserve">III. </w:t>
      </w:r>
      <w:r w:rsidRPr="008276AA">
        <w:rPr>
          <w:rFonts w:ascii="Arial" w:hAnsi="Arial" w:cs="Arial"/>
          <w:bCs/>
          <w:sz w:val="24"/>
          <w:szCs w:val="24"/>
        </w:rPr>
        <w:tab/>
      </w:r>
      <w:r w:rsidR="008179E2" w:rsidRPr="008179E2">
        <w:rPr>
          <w:rFonts w:ascii="Arial" w:hAnsi="Arial" w:cs="Arial"/>
          <w:sz w:val="24"/>
          <w:szCs w:val="24"/>
        </w:rPr>
        <w:t>Vote on Staff Recommendation for 2014 AmeriCorps Planning Grant Selection</w:t>
      </w:r>
    </w:p>
    <w:p w:rsidR="00A52116" w:rsidRPr="008276AA" w:rsidRDefault="000D4B0D" w:rsidP="00A52116">
      <w:pPr>
        <w:autoSpaceDE w:val="0"/>
        <w:autoSpaceDN w:val="0"/>
        <w:adjustRightInd w:val="0"/>
        <w:spacing w:before="0" w:beforeAutospacing="0" w:after="0"/>
        <w:ind w:left="1440" w:hanging="1440"/>
        <w:rPr>
          <w:rFonts w:ascii="Arial" w:hAnsi="Arial" w:cs="Arial"/>
          <w:sz w:val="24"/>
          <w:szCs w:val="24"/>
        </w:rPr>
      </w:pPr>
      <w:r w:rsidRPr="008276AA">
        <w:rPr>
          <w:rFonts w:ascii="Arial" w:hAnsi="Arial" w:cs="Arial"/>
          <w:bCs/>
          <w:sz w:val="24"/>
          <w:szCs w:val="24"/>
        </w:rPr>
        <w:t>IV</w:t>
      </w:r>
      <w:r w:rsidR="002704FD" w:rsidRPr="008276AA">
        <w:rPr>
          <w:rFonts w:ascii="Arial" w:hAnsi="Arial" w:cs="Arial"/>
          <w:sz w:val="24"/>
          <w:szCs w:val="24"/>
        </w:rPr>
        <w:t xml:space="preserve">. </w:t>
      </w:r>
      <w:r w:rsidR="002704FD" w:rsidRPr="008276AA">
        <w:rPr>
          <w:rFonts w:ascii="Arial" w:hAnsi="Arial" w:cs="Arial"/>
          <w:sz w:val="24"/>
          <w:szCs w:val="24"/>
        </w:rPr>
        <w:tab/>
        <w:t>Adjourn</w:t>
      </w:r>
    </w:p>
    <w:p w:rsidR="00C61A1A" w:rsidRPr="002704FD" w:rsidRDefault="00C61A1A" w:rsidP="00A52116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0D4B0D" w:rsidRDefault="000D4B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C61A1A" w:rsidRPr="002704FD" w:rsidRDefault="009219C0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  <w:bookmarkStart w:id="0" w:name="_GoBack"/>
      <w:bookmarkEnd w:id="0"/>
      <w:r w:rsidR="008179E2">
        <w:rPr>
          <w:rFonts w:ascii="Arial" w:hAnsi="Arial" w:cs="Arial"/>
          <w:b/>
          <w:bCs/>
          <w:sz w:val="24"/>
          <w:szCs w:val="24"/>
        </w:rPr>
        <w:t xml:space="preserve"> 16</w:t>
      </w:r>
      <w:r w:rsidR="000D4B0D">
        <w:rPr>
          <w:rFonts w:ascii="Arial" w:hAnsi="Arial" w:cs="Arial"/>
          <w:b/>
          <w:bCs/>
          <w:sz w:val="24"/>
          <w:szCs w:val="24"/>
        </w:rPr>
        <w:t>, 2014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proofErr w:type="gramStart"/>
      <w:r w:rsidRPr="002704FD">
        <w:rPr>
          <w:rFonts w:ascii="Arial" w:hAnsi="Arial" w:cs="Arial"/>
          <w:sz w:val="24"/>
          <w:szCs w:val="24"/>
        </w:rPr>
        <w:t>locations</w:t>
      </w:r>
      <w:proofErr w:type="gramEnd"/>
      <w:r w:rsidRPr="002704FD">
        <w:rPr>
          <w:rFonts w:ascii="Arial" w:hAnsi="Arial" w:cs="Arial"/>
          <w:sz w:val="24"/>
          <w:szCs w:val="24"/>
        </w:rPr>
        <w:t>: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– 770 L </w:t>
      </w:r>
      <w:proofErr w:type="spellStart"/>
      <w:r w:rsidRPr="002704FD">
        <w:rPr>
          <w:rFonts w:ascii="Arial" w:hAnsi="Arial" w:cs="Arial"/>
          <w:sz w:val="24"/>
          <w:szCs w:val="24"/>
        </w:rPr>
        <w:t>Steet</w:t>
      </w:r>
      <w:proofErr w:type="spellEnd"/>
      <w:r w:rsidRPr="002704FD">
        <w:rPr>
          <w:rFonts w:ascii="Arial" w:hAnsi="Arial" w:cs="Arial"/>
          <w:sz w:val="24"/>
          <w:szCs w:val="24"/>
        </w:rPr>
        <w:t>, Suite 1160 Sacramento, CA 95814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Karla Crawford– 5677 Andrea Blvd. Sacramento, CA  95842 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Office of Jan Garrett, DBTAC - Pacific ADA Center – 555 12th Street, Suite 1030,</w:t>
      </w:r>
    </w:p>
    <w:p w:rsidR="00C61A1A" w:rsidRPr="002704FD" w:rsidRDefault="00C61A1A" w:rsidP="00C61A1A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Oakland, CA 94607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Jane Dailey – 133 </w:t>
      </w:r>
      <w:proofErr w:type="spellStart"/>
      <w:r w:rsidRPr="002704FD">
        <w:rPr>
          <w:rFonts w:ascii="Arial" w:hAnsi="Arial" w:cs="Arial"/>
          <w:sz w:val="24"/>
          <w:szCs w:val="24"/>
        </w:rPr>
        <w:t>Rametto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Road, Santa Barbara, CA 93108</w:t>
      </w:r>
    </w:p>
    <w:p w:rsidR="00C61A1A" w:rsidRPr="002704FD" w:rsidRDefault="00C61A1A" w:rsidP="00C61A1A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meeting is accessible to individuals with disabilities. A person who needs disability related accommodations or modifications in order to participate in the meeting shall</w:t>
      </w:r>
    </w:p>
    <w:p w:rsidR="00C61A1A" w:rsidRPr="002704FD" w:rsidRDefault="00C61A1A" w:rsidP="00537818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proofErr w:type="gramStart"/>
      <w:r w:rsidRPr="002704FD">
        <w:rPr>
          <w:rFonts w:ascii="Arial" w:hAnsi="Arial" w:cs="Arial"/>
          <w:sz w:val="24"/>
          <w:szCs w:val="24"/>
        </w:rPr>
        <w:t>make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a request no later than five working days before the meeting by contacting </w:t>
      </w:r>
      <w:r w:rsidR="00537818">
        <w:rPr>
          <w:rFonts w:ascii="Arial" w:hAnsi="Arial" w:cs="Arial"/>
          <w:sz w:val="24"/>
          <w:szCs w:val="24"/>
        </w:rPr>
        <w:t>Ashley Jones at (916) 323-4982</w:t>
      </w:r>
      <w:r w:rsidRPr="002704FD">
        <w:rPr>
          <w:rFonts w:ascii="Arial" w:hAnsi="Arial" w:cs="Arial"/>
          <w:sz w:val="24"/>
          <w:szCs w:val="24"/>
        </w:rPr>
        <w:t xml:space="preserve"> or by sending a written request to the </w:t>
      </w: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>, 1110 K Street, Sacramento, CA 95814. Requests for further information should be directed to Alice Rodriguez at the same address and telephone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proofErr w:type="gramStart"/>
      <w:r w:rsidRPr="002704FD">
        <w:rPr>
          <w:rFonts w:ascii="Arial" w:hAnsi="Arial" w:cs="Arial"/>
          <w:sz w:val="24"/>
          <w:szCs w:val="24"/>
        </w:rPr>
        <w:t>number</w:t>
      </w:r>
      <w:proofErr w:type="gramEnd"/>
      <w:r w:rsidRPr="002704FD">
        <w:rPr>
          <w:rFonts w:ascii="Arial" w:hAnsi="Arial" w:cs="Arial"/>
          <w:sz w:val="24"/>
          <w:szCs w:val="24"/>
        </w:rPr>
        <w:t>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C61A1A" w:rsidRPr="002704FD" w:rsidRDefault="009219C0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6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="00C61A1A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Web site at </w:t>
      </w:r>
      <w:hyperlink r:id="rId7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, click on </w:t>
      </w:r>
      <w:proofErr w:type="gramStart"/>
      <w:r w:rsidRPr="002704FD">
        <w:rPr>
          <w:rFonts w:ascii="Arial" w:hAnsi="Arial" w:cs="Arial"/>
          <w:sz w:val="24"/>
          <w:szCs w:val="24"/>
        </w:rPr>
        <w:t>Who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WE Are, Commission.</w:t>
      </w: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A521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53603"/>
    <w:rsid w:val="00076394"/>
    <w:rsid w:val="000C38E2"/>
    <w:rsid w:val="000D4B0D"/>
    <w:rsid w:val="00102B40"/>
    <w:rsid w:val="00115F9B"/>
    <w:rsid w:val="002704FD"/>
    <w:rsid w:val="002D2DE8"/>
    <w:rsid w:val="002D4A31"/>
    <w:rsid w:val="00330291"/>
    <w:rsid w:val="00373D8B"/>
    <w:rsid w:val="0038209C"/>
    <w:rsid w:val="003B5B13"/>
    <w:rsid w:val="003F41B1"/>
    <w:rsid w:val="004D3DD6"/>
    <w:rsid w:val="00537818"/>
    <w:rsid w:val="00541ABD"/>
    <w:rsid w:val="00590013"/>
    <w:rsid w:val="00593C37"/>
    <w:rsid w:val="00593ED9"/>
    <w:rsid w:val="00623D25"/>
    <w:rsid w:val="006438B3"/>
    <w:rsid w:val="00644F72"/>
    <w:rsid w:val="006E2EDC"/>
    <w:rsid w:val="00740DA1"/>
    <w:rsid w:val="00752D6F"/>
    <w:rsid w:val="007671B8"/>
    <w:rsid w:val="00795F6C"/>
    <w:rsid w:val="007B75AA"/>
    <w:rsid w:val="008179E2"/>
    <w:rsid w:val="00826D55"/>
    <w:rsid w:val="008276AA"/>
    <w:rsid w:val="008753B1"/>
    <w:rsid w:val="008D7748"/>
    <w:rsid w:val="009219C0"/>
    <w:rsid w:val="00953BA8"/>
    <w:rsid w:val="009E4F37"/>
    <w:rsid w:val="009F6C14"/>
    <w:rsid w:val="00A52116"/>
    <w:rsid w:val="00AD5781"/>
    <w:rsid w:val="00B447C7"/>
    <w:rsid w:val="00B46068"/>
    <w:rsid w:val="00B521E9"/>
    <w:rsid w:val="00BD2264"/>
    <w:rsid w:val="00C61A1A"/>
    <w:rsid w:val="00C961EB"/>
    <w:rsid w:val="00D12243"/>
    <w:rsid w:val="00D16D44"/>
    <w:rsid w:val="00D27E3D"/>
    <w:rsid w:val="00D610F5"/>
    <w:rsid w:val="00DD3EC8"/>
    <w:rsid w:val="00E11F8D"/>
    <w:rsid w:val="00E47DCE"/>
    <w:rsid w:val="00E559B6"/>
    <w:rsid w:val="00E747B3"/>
    <w:rsid w:val="00EA26E9"/>
    <w:rsid w:val="00EA33EC"/>
    <w:rsid w:val="00F440B7"/>
    <w:rsid w:val="00F4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5</cp:revision>
  <cp:lastPrinted>2014-03-13T17:21:00Z</cp:lastPrinted>
  <dcterms:created xsi:type="dcterms:W3CDTF">2014-04-03T20:22:00Z</dcterms:created>
  <dcterms:modified xsi:type="dcterms:W3CDTF">2014-04-03T20:39:00Z</dcterms:modified>
</cp:coreProperties>
</file>