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b/>
          <w:bCs/>
          <w:sz w:val="24"/>
          <w:szCs w:val="24"/>
        </w:rPr>
        <w:t xml:space="preserve">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C61A1A" w:rsidRP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1400 10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F43C14">
        <w:rPr>
          <w:rFonts w:ascii="Arial" w:hAnsi="Arial" w:cs="Arial"/>
          <w:bCs/>
          <w:sz w:val="24"/>
          <w:szCs w:val="24"/>
        </w:rPr>
        <w:t xml:space="preserve"> St., 2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F43C14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Pr="00F43C14" w:rsidRDefault="000B372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 31</w:t>
      </w:r>
      <w:r w:rsidR="00C02C65">
        <w:rPr>
          <w:rFonts w:ascii="Arial" w:hAnsi="Arial" w:cs="Arial"/>
          <w:bCs/>
          <w:sz w:val="24"/>
          <w:szCs w:val="24"/>
        </w:rPr>
        <w:t>, 2016</w:t>
      </w:r>
    </w:p>
    <w:p w:rsid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0B372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</w:t>
      </w:r>
      <w:r w:rsidR="00855453">
        <w:rPr>
          <w:rFonts w:ascii="Arial" w:hAnsi="Arial" w:cs="Arial"/>
          <w:b/>
          <w:bCs/>
          <w:sz w:val="24"/>
          <w:szCs w:val="24"/>
        </w:rPr>
        <w:t>day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August</w:t>
      </w:r>
      <w:r w:rsidR="001E56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31,</w:t>
      </w:r>
      <w:r w:rsidR="00855453">
        <w:rPr>
          <w:rFonts w:ascii="Arial" w:hAnsi="Arial" w:cs="Arial"/>
          <w:b/>
          <w:bCs/>
          <w:sz w:val="24"/>
          <w:szCs w:val="24"/>
        </w:rPr>
        <w:t xml:space="preserve"> 2016</w:t>
      </w:r>
    </w:p>
    <w:p w:rsidR="00C61A1A" w:rsidRPr="002704FD" w:rsidRDefault="000B372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11:00 – 11:30 a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.m.</w:t>
      </w:r>
    </w:p>
    <w:p w:rsidR="00C61A1A" w:rsidRPr="00A52116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855453" w:rsidRDefault="002704FD" w:rsidP="008276AA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855453">
        <w:rPr>
          <w:rFonts w:ascii="Arial" w:hAnsi="Arial" w:cs="Arial"/>
          <w:bCs/>
          <w:sz w:val="24"/>
          <w:szCs w:val="24"/>
        </w:rPr>
        <w:t xml:space="preserve">I. </w:t>
      </w:r>
      <w:r w:rsidR="00B46068" w:rsidRPr="00855453">
        <w:rPr>
          <w:rFonts w:ascii="Arial" w:hAnsi="Arial" w:cs="Arial"/>
          <w:bCs/>
          <w:sz w:val="24"/>
          <w:szCs w:val="24"/>
        </w:rPr>
        <w:tab/>
      </w:r>
      <w:r w:rsidR="00C61A1A" w:rsidRPr="00855453">
        <w:rPr>
          <w:rFonts w:ascii="Arial" w:hAnsi="Arial" w:cs="Arial"/>
          <w:bCs/>
          <w:sz w:val="24"/>
          <w:szCs w:val="24"/>
        </w:rPr>
        <w:tab/>
      </w:r>
      <w:r w:rsidR="00C61A1A" w:rsidRPr="00855453">
        <w:rPr>
          <w:rFonts w:ascii="Arial" w:hAnsi="Arial" w:cs="Arial"/>
          <w:sz w:val="24"/>
          <w:szCs w:val="24"/>
        </w:rPr>
        <w:t>Welcome</w:t>
      </w:r>
    </w:p>
    <w:p w:rsidR="002156CC" w:rsidRPr="00855453" w:rsidRDefault="002704F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Cs/>
          <w:sz w:val="24"/>
          <w:szCs w:val="24"/>
        </w:rPr>
      </w:pPr>
      <w:r w:rsidRPr="00855453">
        <w:rPr>
          <w:rFonts w:ascii="Arial" w:hAnsi="Arial" w:cs="Arial"/>
          <w:bCs/>
          <w:sz w:val="24"/>
          <w:szCs w:val="24"/>
        </w:rPr>
        <w:t>II.</w:t>
      </w:r>
      <w:r w:rsidRPr="00855453">
        <w:rPr>
          <w:rFonts w:ascii="Arial" w:hAnsi="Arial" w:cs="Arial"/>
          <w:bCs/>
          <w:sz w:val="24"/>
          <w:szCs w:val="24"/>
        </w:rPr>
        <w:tab/>
      </w:r>
      <w:r w:rsidR="001E567A" w:rsidRPr="00855453">
        <w:rPr>
          <w:rFonts w:ascii="Arial" w:hAnsi="Arial" w:cs="Arial"/>
          <w:bCs/>
          <w:sz w:val="24"/>
          <w:szCs w:val="24"/>
        </w:rPr>
        <w:t xml:space="preserve">Review </w:t>
      </w:r>
      <w:r w:rsidR="00855453" w:rsidRPr="00855453">
        <w:rPr>
          <w:rFonts w:ascii="Arial" w:hAnsi="Arial" w:cs="Arial"/>
          <w:bCs/>
          <w:sz w:val="24"/>
          <w:szCs w:val="24"/>
        </w:rPr>
        <w:t>an</w:t>
      </w:r>
      <w:r w:rsidR="000B3724">
        <w:rPr>
          <w:rFonts w:ascii="Arial" w:hAnsi="Arial" w:cs="Arial"/>
          <w:bCs/>
          <w:sz w:val="24"/>
          <w:szCs w:val="24"/>
        </w:rPr>
        <w:t>d Discuss Staff Recommendation on 2017 Competitive Grant Competition</w:t>
      </w:r>
    </w:p>
    <w:p w:rsidR="004374F0" w:rsidRPr="00855453" w:rsidRDefault="000D4B0D" w:rsidP="00855453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855453">
        <w:rPr>
          <w:rFonts w:ascii="Arial" w:hAnsi="Arial" w:cs="Arial"/>
          <w:bCs/>
          <w:sz w:val="24"/>
          <w:szCs w:val="24"/>
        </w:rPr>
        <w:t xml:space="preserve">III. </w:t>
      </w:r>
      <w:r w:rsidRPr="00855453">
        <w:rPr>
          <w:rFonts w:ascii="Arial" w:hAnsi="Arial" w:cs="Arial"/>
          <w:bCs/>
          <w:sz w:val="24"/>
          <w:szCs w:val="24"/>
        </w:rPr>
        <w:tab/>
      </w:r>
      <w:r w:rsidR="004374F0" w:rsidRPr="00855453">
        <w:rPr>
          <w:rFonts w:ascii="Arial" w:hAnsi="Arial" w:cs="Arial"/>
          <w:bCs/>
          <w:sz w:val="24"/>
          <w:szCs w:val="24"/>
        </w:rPr>
        <w:tab/>
      </w:r>
      <w:r w:rsidR="00855453" w:rsidRPr="00855453">
        <w:rPr>
          <w:rFonts w:ascii="Arial" w:hAnsi="Arial" w:cs="Arial"/>
          <w:sz w:val="24"/>
          <w:szCs w:val="24"/>
        </w:rPr>
        <w:t>Vote on S</w:t>
      </w:r>
      <w:r w:rsidR="000B3724">
        <w:rPr>
          <w:rFonts w:ascii="Arial" w:hAnsi="Arial" w:cs="Arial"/>
          <w:sz w:val="24"/>
          <w:szCs w:val="24"/>
        </w:rPr>
        <w:t>taff Recommendation</w:t>
      </w:r>
      <w:bookmarkStart w:id="0" w:name="_GoBack"/>
      <w:bookmarkEnd w:id="0"/>
    </w:p>
    <w:p w:rsidR="00A52116" w:rsidRPr="00855453" w:rsidRDefault="000D4B0D" w:rsidP="004374F0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855453">
        <w:rPr>
          <w:rFonts w:ascii="Arial" w:hAnsi="Arial" w:cs="Arial"/>
          <w:bCs/>
          <w:sz w:val="24"/>
          <w:szCs w:val="24"/>
        </w:rPr>
        <w:t>IV</w:t>
      </w:r>
      <w:r w:rsidR="002704FD" w:rsidRPr="00855453">
        <w:rPr>
          <w:rFonts w:ascii="Arial" w:hAnsi="Arial" w:cs="Arial"/>
          <w:sz w:val="24"/>
          <w:szCs w:val="24"/>
        </w:rPr>
        <w:t xml:space="preserve">. </w:t>
      </w:r>
      <w:r w:rsidR="002704FD" w:rsidRPr="00855453">
        <w:rPr>
          <w:rFonts w:ascii="Arial" w:hAnsi="Arial" w:cs="Arial"/>
          <w:sz w:val="24"/>
          <w:szCs w:val="24"/>
        </w:rPr>
        <w:tab/>
      </w:r>
      <w:r w:rsidR="00855453">
        <w:rPr>
          <w:rFonts w:ascii="Arial" w:hAnsi="Arial" w:cs="Arial"/>
          <w:sz w:val="24"/>
          <w:szCs w:val="24"/>
        </w:rPr>
        <w:tab/>
      </w:r>
      <w:r w:rsidR="002704FD" w:rsidRPr="00855453">
        <w:rPr>
          <w:rFonts w:ascii="Arial" w:hAnsi="Arial" w:cs="Arial"/>
          <w:sz w:val="24"/>
          <w:szCs w:val="24"/>
        </w:rPr>
        <w:t>Adjourn</w:t>
      </w: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61071A" w:rsidRDefault="006107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855453" w:rsidRDefault="008554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0B3724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31</w:t>
      </w:r>
      <w:r w:rsidR="00855453">
        <w:rPr>
          <w:rFonts w:ascii="Arial" w:hAnsi="Arial" w:cs="Arial"/>
          <w:b/>
          <w:bCs/>
          <w:sz w:val="24"/>
          <w:szCs w:val="24"/>
        </w:rPr>
        <w:t>, 2016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–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St., 2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B2595D"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Karla Crawford– 5677 Andrea Blvd. Sacramento, CA  95842 </w:t>
      </w:r>
    </w:p>
    <w:p w:rsidR="00C61A1A" w:rsidRPr="002704FD" w:rsidRDefault="00855453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Plasencia</w:t>
      </w:r>
      <w:proofErr w:type="spellEnd"/>
      <w:r>
        <w:rPr>
          <w:rFonts w:ascii="Arial" w:hAnsi="Arial" w:cs="Arial"/>
          <w:sz w:val="24"/>
          <w:szCs w:val="24"/>
        </w:rPr>
        <w:t>, St. HOPE Public Schools</w:t>
      </w:r>
      <w:r w:rsidR="00C61A1A" w:rsidRPr="002704F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1316 </w:t>
      </w:r>
      <w:proofErr w:type="spellStart"/>
      <w:r>
        <w:rPr>
          <w:rFonts w:ascii="Arial" w:hAnsi="Arial" w:cs="Arial"/>
          <w:sz w:val="24"/>
          <w:szCs w:val="24"/>
        </w:rPr>
        <w:t>Manzano</w:t>
      </w:r>
      <w:proofErr w:type="spellEnd"/>
      <w:r>
        <w:rPr>
          <w:rFonts w:ascii="Arial" w:hAnsi="Arial" w:cs="Arial"/>
          <w:sz w:val="24"/>
          <w:szCs w:val="24"/>
        </w:rPr>
        <w:t xml:space="preserve"> Way, Sacramento, CA  95831</w:t>
      </w:r>
    </w:p>
    <w:p w:rsidR="00C61A1A" w:rsidRDefault="00AA1219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Chiu—924 South 4</w:t>
      </w:r>
      <w:r w:rsidRPr="00AA12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Alhambra, CA 91801</w:t>
      </w:r>
    </w:p>
    <w:p w:rsidR="00DB60D0" w:rsidRDefault="00DB60D0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Spinali--436 Edna Street, San Francisco, CA 94112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 w:rsidR="004A33C9">
        <w:rPr>
          <w:rFonts w:ascii="Arial" w:hAnsi="Arial" w:cs="Arial"/>
          <w:sz w:val="24"/>
          <w:szCs w:val="24"/>
        </w:rPr>
        <w:t xml:space="preserve">ending a written request to the </w:t>
      </w: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="004A33C9"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 w:rsidR="00B2595D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C61A1A" w:rsidRPr="002704FD" w:rsidRDefault="00A6683D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="00C61A1A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Web site at </w:t>
      </w:r>
      <w:hyperlink r:id="rId7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A521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6CD"/>
    <w:multiLevelType w:val="hybridMultilevel"/>
    <w:tmpl w:val="33B4D6E4"/>
    <w:lvl w:ilvl="0" w:tplc="17FEC1E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7633"/>
    <w:multiLevelType w:val="hybridMultilevel"/>
    <w:tmpl w:val="96E66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7589"/>
    <w:multiLevelType w:val="hybridMultilevel"/>
    <w:tmpl w:val="188AE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8329BC"/>
    <w:multiLevelType w:val="hybridMultilevel"/>
    <w:tmpl w:val="A03CCD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64AEC"/>
    <w:multiLevelType w:val="hybridMultilevel"/>
    <w:tmpl w:val="01F8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33083E"/>
    <w:multiLevelType w:val="hybridMultilevel"/>
    <w:tmpl w:val="BA1A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16A7"/>
    <w:multiLevelType w:val="hybridMultilevel"/>
    <w:tmpl w:val="7604D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17FA6"/>
    <w:rsid w:val="00053603"/>
    <w:rsid w:val="00076394"/>
    <w:rsid w:val="000B3724"/>
    <w:rsid w:val="000C38E2"/>
    <w:rsid w:val="000D4B0D"/>
    <w:rsid w:val="00102B40"/>
    <w:rsid w:val="00115F9B"/>
    <w:rsid w:val="001A2C93"/>
    <w:rsid w:val="001E567A"/>
    <w:rsid w:val="002156CC"/>
    <w:rsid w:val="002704FD"/>
    <w:rsid w:val="00285AE9"/>
    <w:rsid w:val="002C28C2"/>
    <w:rsid w:val="002D2DE8"/>
    <w:rsid w:val="002D4A31"/>
    <w:rsid w:val="002F33D1"/>
    <w:rsid w:val="00330291"/>
    <w:rsid w:val="003442E1"/>
    <w:rsid w:val="00373D8B"/>
    <w:rsid w:val="0038209C"/>
    <w:rsid w:val="00387CDC"/>
    <w:rsid w:val="003B5B13"/>
    <w:rsid w:val="003F2130"/>
    <w:rsid w:val="003F41B1"/>
    <w:rsid w:val="0042615B"/>
    <w:rsid w:val="004374F0"/>
    <w:rsid w:val="00496EEB"/>
    <w:rsid w:val="004A33C9"/>
    <w:rsid w:val="004D3DD6"/>
    <w:rsid w:val="00541ABD"/>
    <w:rsid w:val="00590013"/>
    <w:rsid w:val="00593C37"/>
    <w:rsid w:val="00593ED9"/>
    <w:rsid w:val="0061071A"/>
    <w:rsid w:val="00623D25"/>
    <w:rsid w:val="00640788"/>
    <w:rsid w:val="006438B3"/>
    <w:rsid w:val="00644F72"/>
    <w:rsid w:val="006E2EDC"/>
    <w:rsid w:val="00740DA1"/>
    <w:rsid w:val="00752D6F"/>
    <w:rsid w:val="007671B8"/>
    <w:rsid w:val="00780F91"/>
    <w:rsid w:val="007864C9"/>
    <w:rsid w:val="00795F6C"/>
    <w:rsid w:val="007B75AA"/>
    <w:rsid w:val="00826D55"/>
    <w:rsid w:val="008276AA"/>
    <w:rsid w:val="00855453"/>
    <w:rsid w:val="008753B1"/>
    <w:rsid w:val="008D7748"/>
    <w:rsid w:val="00953BA8"/>
    <w:rsid w:val="009E4F37"/>
    <w:rsid w:val="009F6C14"/>
    <w:rsid w:val="00A45697"/>
    <w:rsid w:val="00A52116"/>
    <w:rsid w:val="00A84B47"/>
    <w:rsid w:val="00AA1219"/>
    <w:rsid w:val="00AD5781"/>
    <w:rsid w:val="00AE6318"/>
    <w:rsid w:val="00B2595D"/>
    <w:rsid w:val="00B447C7"/>
    <w:rsid w:val="00B46068"/>
    <w:rsid w:val="00B521E9"/>
    <w:rsid w:val="00BD2264"/>
    <w:rsid w:val="00C02C65"/>
    <w:rsid w:val="00C61A1A"/>
    <w:rsid w:val="00C961EB"/>
    <w:rsid w:val="00D12243"/>
    <w:rsid w:val="00D16D44"/>
    <w:rsid w:val="00D27E3D"/>
    <w:rsid w:val="00D610F5"/>
    <w:rsid w:val="00DB60D0"/>
    <w:rsid w:val="00DD3EC8"/>
    <w:rsid w:val="00E11F8D"/>
    <w:rsid w:val="00E47DCE"/>
    <w:rsid w:val="00E559B6"/>
    <w:rsid w:val="00E747B3"/>
    <w:rsid w:val="00EA26E9"/>
    <w:rsid w:val="00EA33EC"/>
    <w:rsid w:val="00ED4F89"/>
    <w:rsid w:val="00F43C14"/>
    <w:rsid w:val="00F440B7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2</cp:revision>
  <cp:lastPrinted>2016-08-24T22:51:00Z</cp:lastPrinted>
  <dcterms:created xsi:type="dcterms:W3CDTF">2016-08-24T22:53:00Z</dcterms:created>
  <dcterms:modified xsi:type="dcterms:W3CDTF">2016-08-24T22:53:00Z</dcterms:modified>
</cp:coreProperties>
</file>