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25" w:rsidRDefault="00DD6725" w:rsidP="00DD6725">
      <w:pPr>
        <w:pStyle w:val="NormalWeb"/>
        <w:shd w:val="clear" w:color="auto" w:fill="FFFFFF"/>
        <w:spacing w:before="0" w:beforeAutospacing="0" w:after="0" w:afterAutospacing="0" w:line="259" w:lineRule="atLeast"/>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Craig Middleton</w:t>
      </w:r>
    </w:p>
    <w:p w:rsidR="00DD6725" w:rsidRDefault="00DD6725" w:rsidP="00DD6725">
      <w:pPr>
        <w:pStyle w:val="NormalWeb"/>
        <w:shd w:val="clear" w:color="auto" w:fill="FFFFFF"/>
        <w:spacing w:before="0" w:beforeAutospacing="0" w:after="0" w:afterAutospacing="0" w:line="259" w:lineRule="atLeast"/>
        <w:textAlignment w:val="baseline"/>
        <w:rPr>
          <w:rFonts w:ascii="Times New Roman" w:hAnsi="Times New Roman"/>
          <w:b/>
          <w:color w:val="000000" w:themeColor="text1"/>
          <w:sz w:val="24"/>
          <w:szCs w:val="24"/>
        </w:rPr>
      </w:pPr>
    </w:p>
    <w:p w:rsidR="00DD6725" w:rsidRPr="004E4CC7" w:rsidRDefault="00DD6725" w:rsidP="00DD6725">
      <w:pPr>
        <w:rPr>
          <w:rFonts w:eastAsia="Times New Roman"/>
        </w:rPr>
      </w:pPr>
      <w:r>
        <w:rPr>
          <w:rFonts w:eastAsia="Times New Roman"/>
          <w:color w:val="2D2D2D"/>
        </w:rPr>
        <w:t xml:space="preserve"> Craig Middleton </w:t>
      </w:r>
      <w:r w:rsidRPr="004E4CC7">
        <w:rPr>
          <w:rFonts w:eastAsia="Times New Roman"/>
          <w:color w:val="2D2D2D"/>
        </w:rPr>
        <w:t>has served as executive director of the Presidio Trust since 2001. Over the last decade, the organization has transformed major areas of the Presidio into public parkland; redeveloped and preserved hundreds of historic buildings; recruited over 200 organizations to become part of the park and its programs; and raised over a billion dollars in non-federal funds for the park. The Presidio is on track to becoming financially self-sufficient in 2013. Previously, Mr. Middleton worked closely with Congresswoman Nancy Pelosi on bipartisan legislation to establish the organization and served as the Trust’s first employee. After holding several leadership positions in the organization, Mr. Middleton was named executive director. He earned a master’s degree in public administration from the Monterey Institute of International Studies and a bachelor’s degree in history, economics and political science from the University of California at Santa Barbara.</w:t>
      </w:r>
    </w:p>
    <w:p w:rsidR="009F0E34" w:rsidRDefault="009F0E34">
      <w:bookmarkStart w:id="0" w:name="_GoBack"/>
      <w:bookmarkEnd w:id="0"/>
    </w:p>
    <w:sectPr w:rsidR="009F0E34"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25"/>
    <w:rsid w:val="00890C25"/>
    <w:rsid w:val="009F0E34"/>
    <w:rsid w:val="00DD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72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72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Macintosh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2014-09-08T22:28:00Z</dcterms:created>
  <dcterms:modified xsi:type="dcterms:W3CDTF">2014-09-08T22:29:00Z</dcterms:modified>
</cp:coreProperties>
</file>