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67" w:rsidRDefault="00F46F67" w:rsidP="00F46F67">
      <w:pPr>
        <w:rPr>
          <w:b/>
          <w:u w:val="single"/>
        </w:rPr>
      </w:pPr>
      <w:r>
        <w:rPr>
          <w:b/>
          <w:u w:val="single"/>
        </w:rPr>
        <w:t>Environment</w:t>
      </w:r>
      <w:r w:rsidR="00785371">
        <w:rPr>
          <w:b/>
          <w:u w:val="single"/>
        </w:rPr>
        <w:t xml:space="preserve"> Project</w:t>
      </w:r>
      <w:bookmarkStart w:id="0" w:name="_GoBack"/>
      <w:bookmarkEnd w:id="0"/>
    </w:p>
    <w:p w:rsidR="00F46F67" w:rsidRDefault="00F46F67" w:rsidP="00F46F67">
      <w:r>
        <w:t xml:space="preserve">More than 450 AmeriCorps members and Hewlett Packard employees will participate in habitat restoration, gardening, reforestation, and fuel reduction projects throughout the Presidio and surrounding areas.  These projects will assist in </w:t>
      </w:r>
      <w:proofErr w:type="gramStart"/>
      <w:r>
        <w:t>stewarding</w:t>
      </w:r>
      <w:proofErr w:type="gramEnd"/>
      <w:r>
        <w:t xml:space="preserve"> the unique landscape of the Presidio.  This project is sponsored by Hewlett Packard.  </w:t>
      </w:r>
    </w:p>
    <w:p w:rsidR="00F46F67" w:rsidRDefault="00F46F67" w:rsidP="00F46F67"/>
    <w:p w:rsidR="005E5C1E" w:rsidRDefault="005E5C1E"/>
    <w:sectPr w:rsidR="005E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67"/>
    <w:rsid w:val="005E5C1E"/>
    <w:rsid w:val="00785371"/>
    <w:rsid w:val="00F4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Hassan</dc:creator>
  <cp:lastModifiedBy>Monica Hassan</cp:lastModifiedBy>
  <cp:revision>2</cp:revision>
  <dcterms:created xsi:type="dcterms:W3CDTF">2014-09-08T23:17:00Z</dcterms:created>
  <dcterms:modified xsi:type="dcterms:W3CDTF">2014-09-08T23:18:00Z</dcterms:modified>
</cp:coreProperties>
</file>